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8ED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49F3A2" wp14:editId="1A148B8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83C0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C606F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47A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87154" w14:textId="3F92007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685958">
              <w:rPr>
                <w:rStyle w:val="Forte"/>
                <w:rFonts w:eastAsia="Times New Roman"/>
              </w:rPr>
              <w:t>2</w:t>
            </w:r>
            <w:r w:rsidR="00685958">
              <w:rPr>
                <w:rStyle w:val="Forte"/>
              </w:rPr>
              <w:t>3/12/2025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</w:tbl>
    <w:p w14:paraId="5A9C55E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98CEC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341307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ECF0FD" w14:textId="77777777" w:rsidR="00000000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0AE5F6C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337D940" w14:textId="77777777" w:rsidR="00000000" w:rsidRDefault="00000000">
      <w:pPr>
        <w:pStyle w:val="NormalWeb"/>
      </w:pPr>
      <w:r>
        <w:rPr>
          <w:rStyle w:val="Forte"/>
        </w:rPr>
        <w:t>EDITAL Nº 020/24/2025   – PROCESSO Nº 136.00157393/2025–71</w:t>
      </w:r>
    </w:p>
    <w:p w14:paraId="00963A41" w14:textId="77777777" w:rsidR="00000000" w:rsidRDefault="00000000">
      <w:pPr>
        <w:pStyle w:val="NormalWeb"/>
      </w:pPr>
      <w:r>
        <w:t> </w:t>
      </w:r>
    </w:p>
    <w:p w14:paraId="1E45867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6C443535" w14:textId="77777777" w:rsidR="00000000" w:rsidRDefault="00000000">
      <w:pPr>
        <w:pStyle w:val="NormalWeb"/>
      </w:pPr>
      <w:r>
        <w:t> </w:t>
      </w:r>
    </w:p>
    <w:p w14:paraId="0FBA1D84" w14:textId="77777777" w:rsidR="00000000" w:rsidRDefault="00000000">
      <w:pPr>
        <w:pStyle w:val="NormalWeb"/>
      </w:pPr>
      <w:r>
        <w:t>O Coordenador da FACULDADE DE TECNOLOGIA DE JAHU, da cidade de JAÚ,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720B185B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2EB25F3C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0BFC4429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67CF97AF" w14:textId="77777777" w:rsidR="00000000" w:rsidRDefault="00000000">
      <w:pPr>
        <w:pStyle w:val="NormalWeb"/>
      </w:pPr>
      <w:r>
        <w:t> </w:t>
      </w:r>
    </w:p>
    <w:p w14:paraId="21FAF6A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33D55BF4" w14:textId="1CEE5763" w:rsidR="00685958" w:rsidRDefault="00000000" w:rsidP="00685958">
      <w:r>
        <w:rPr>
          <w:rFonts w:eastAsia="Times New Roman"/>
        </w:rPr>
        <w:t xml:space="preserve">5 / JÁDSON MOREIRA PEREIRA / 390187094 / 98441558515 / 312,25 </w:t>
      </w:r>
    </w:p>
    <w:p w14:paraId="5A54623F" w14:textId="58B026FF" w:rsidR="006315AF" w:rsidRDefault="006315AF">
      <w:pPr>
        <w:pStyle w:val="NormalWeb"/>
      </w:pPr>
    </w:p>
    <w:sectPr w:rsidR="006315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5E"/>
    <w:rsid w:val="00134E62"/>
    <w:rsid w:val="00372E5E"/>
    <w:rsid w:val="006315AF"/>
    <w:rsid w:val="0068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CB4DF"/>
  <w15:chartTrackingRefBased/>
  <w15:docId w15:val="{FFEE4155-2913-490F-93F5-3FE0ED52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2025-12-22T13:09:00Z</dcterms:created>
  <dcterms:modified xsi:type="dcterms:W3CDTF">2025-12-22T13:09:00Z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2025-12-22T13:09:10Z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62b697ee-94a6-4bd9-a621-35aaa6818a3b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